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831B" w14:textId="61073E02" w:rsidR="000D502A" w:rsidRDefault="00F37441" w:rsidP="000D502A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t xml:space="preserve">              </w:t>
      </w:r>
      <w:r w:rsidR="001A1FED">
        <w:t xml:space="preserve">         </w:t>
      </w:r>
      <w:r w:rsidR="000D502A">
        <w:t xml:space="preserve">                                        </w:t>
      </w:r>
      <w:r w:rsidR="004B1AD5">
        <w:t xml:space="preserve">      </w:t>
      </w:r>
      <w:r w:rsidR="000D502A" w:rsidRPr="000D502A">
        <w:rPr>
          <w:rFonts w:eastAsia="Calibri" w:cs="Times New Roman"/>
          <w:sz w:val="24"/>
          <w:szCs w:val="24"/>
        </w:rPr>
        <w:t>Аватар</w:t>
      </w:r>
      <w:r w:rsidR="009E54EF">
        <w:rPr>
          <w:rFonts w:eastAsia="Calibri" w:cs="Times New Roman"/>
          <w:sz w:val="24"/>
          <w:szCs w:val="24"/>
        </w:rPr>
        <w:t>есса</w:t>
      </w:r>
      <w:r w:rsidR="000D502A">
        <w:rPr>
          <w:rFonts w:eastAsia="Calibri" w:cs="Times New Roman"/>
          <w:sz w:val="24"/>
          <w:szCs w:val="24"/>
        </w:rPr>
        <w:t xml:space="preserve"> </w:t>
      </w:r>
      <w:r w:rsidR="000D502A" w:rsidRPr="000D502A">
        <w:rPr>
          <w:rFonts w:eastAsia="Calibri" w:cs="Times New Roman"/>
          <w:sz w:val="24"/>
          <w:szCs w:val="24"/>
        </w:rPr>
        <w:t>ИВО</w:t>
      </w:r>
      <w:r w:rsidR="000D502A">
        <w:rPr>
          <w:rFonts w:eastAsia="Calibri" w:cs="Times New Roman"/>
          <w:sz w:val="24"/>
          <w:szCs w:val="24"/>
        </w:rPr>
        <w:t xml:space="preserve"> Извечно-всеедино</w:t>
      </w:r>
      <w:r w:rsidR="000D502A" w:rsidRPr="000D502A">
        <w:rPr>
          <w:rFonts w:eastAsia="Calibri" w:cs="Times New Roman"/>
          <w:sz w:val="24"/>
          <w:szCs w:val="24"/>
        </w:rPr>
        <w:t>-октавно-мг-</w:t>
      </w:r>
      <w:r w:rsidR="000D502A">
        <w:rPr>
          <w:rFonts w:eastAsia="Calibri" w:cs="Times New Roman"/>
          <w:sz w:val="24"/>
          <w:szCs w:val="24"/>
        </w:rPr>
        <w:t xml:space="preserve"> </w:t>
      </w:r>
    </w:p>
    <w:p w14:paraId="23FE78C1" w14:textId="54C94877" w:rsidR="000D502A" w:rsidRDefault="000D502A" w:rsidP="000D502A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</w:t>
      </w:r>
      <w:r w:rsidR="004B1AD5">
        <w:rPr>
          <w:rFonts w:eastAsia="Calibri" w:cs="Times New Roman"/>
          <w:sz w:val="24"/>
          <w:szCs w:val="24"/>
        </w:rPr>
        <w:t xml:space="preserve">        </w:t>
      </w:r>
      <w:r>
        <w:rPr>
          <w:rFonts w:eastAsia="Calibri" w:cs="Times New Roman"/>
          <w:sz w:val="24"/>
          <w:szCs w:val="24"/>
        </w:rPr>
        <w:t xml:space="preserve"> планетарной ИВДИВО </w:t>
      </w:r>
      <w:r w:rsidR="009E54EF">
        <w:rPr>
          <w:rFonts w:eastAsia="Calibri" w:cs="Times New Roman"/>
          <w:sz w:val="24"/>
          <w:szCs w:val="24"/>
        </w:rPr>
        <w:t>Образования</w:t>
      </w:r>
      <w:r w:rsidRPr="000D502A">
        <w:rPr>
          <w:rFonts w:eastAsia="Calibri" w:cs="Times New Roman"/>
          <w:sz w:val="24"/>
          <w:szCs w:val="24"/>
        </w:rPr>
        <w:t xml:space="preserve"> </w:t>
      </w:r>
    </w:p>
    <w:p w14:paraId="402534F3" w14:textId="45F1A404" w:rsidR="000D502A" w:rsidRDefault="000D502A" w:rsidP="000D502A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</w:t>
      </w:r>
      <w:r w:rsidR="004B1AD5">
        <w:rPr>
          <w:rFonts w:eastAsia="Calibri" w:cs="Times New Roman"/>
          <w:sz w:val="24"/>
          <w:szCs w:val="24"/>
        </w:rPr>
        <w:t xml:space="preserve">        </w:t>
      </w:r>
      <w:r w:rsidRPr="000D502A">
        <w:rPr>
          <w:rFonts w:eastAsia="Calibri" w:cs="Times New Roman"/>
          <w:sz w:val="24"/>
          <w:szCs w:val="24"/>
        </w:rPr>
        <w:t>Отец-Человек-Субъект</w:t>
      </w:r>
      <w:r w:rsidR="009E54EF">
        <w:rPr>
          <w:rFonts w:eastAsia="Calibri" w:cs="Times New Roman"/>
          <w:sz w:val="24"/>
          <w:szCs w:val="24"/>
        </w:rPr>
        <w:t>а</w:t>
      </w:r>
      <w:r>
        <w:rPr>
          <w:rFonts w:eastAsia="Calibri" w:cs="Times New Roman"/>
          <w:sz w:val="24"/>
          <w:szCs w:val="24"/>
        </w:rPr>
        <w:t xml:space="preserve"> </w:t>
      </w:r>
      <w:r w:rsidRPr="000D502A">
        <w:rPr>
          <w:rFonts w:eastAsia="Calibri" w:cs="Times New Roman"/>
          <w:sz w:val="24"/>
          <w:szCs w:val="24"/>
        </w:rPr>
        <w:t>ИВА</w:t>
      </w:r>
      <w:r>
        <w:rPr>
          <w:rFonts w:eastAsia="Calibri" w:cs="Times New Roman"/>
          <w:sz w:val="24"/>
          <w:szCs w:val="24"/>
        </w:rPr>
        <w:t xml:space="preserve">С </w:t>
      </w:r>
    </w:p>
    <w:p w14:paraId="746B44B3" w14:textId="09170AD3" w:rsidR="000D502A" w:rsidRPr="000D502A" w:rsidRDefault="000D502A" w:rsidP="000D502A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</w:t>
      </w:r>
      <w:r w:rsidR="004B1AD5">
        <w:rPr>
          <w:rFonts w:eastAsia="Calibri" w:cs="Times New Roman"/>
          <w:sz w:val="24"/>
          <w:szCs w:val="24"/>
        </w:rPr>
        <w:t xml:space="preserve">        </w:t>
      </w:r>
      <w:r w:rsidR="009E54EF">
        <w:rPr>
          <w:rFonts w:eastAsia="Calibri" w:cs="Times New Roman"/>
          <w:sz w:val="24"/>
          <w:szCs w:val="24"/>
        </w:rPr>
        <w:t>Фадея</w:t>
      </w:r>
      <w:r w:rsidR="004B1AD5" w:rsidRPr="004B1AD5">
        <w:rPr>
          <w:rFonts w:eastAsia="Calibri" w:cs="Times New Roman"/>
          <w:sz w:val="24"/>
          <w:szCs w:val="24"/>
        </w:rPr>
        <w:t xml:space="preserve"> ИВАС Кут Хуми</w:t>
      </w:r>
      <w:r w:rsidR="009E54EF">
        <w:rPr>
          <w:rFonts w:eastAsia="Calibri" w:cs="Times New Roman"/>
          <w:sz w:val="24"/>
          <w:szCs w:val="24"/>
        </w:rPr>
        <w:t xml:space="preserve">, </w:t>
      </w:r>
      <w:r w:rsidRPr="000D502A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523776E5" w14:textId="2485CF4E" w:rsidR="000D502A" w:rsidRPr="000D502A" w:rsidRDefault="000D502A" w:rsidP="000D502A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D502A">
        <w:rPr>
          <w:rFonts w:eastAsia="Calibri" w:cs="Times New Roman"/>
          <w:sz w:val="24"/>
          <w:szCs w:val="24"/>
        </w:rPr>
        <w:t xml:space="preserve">                                                                         </w:t>
      </w:r>
      <w:r w:rsidR="004B1AD5">
        <w:rPr>
          <w:rFonts w:eastAsia="Calibri" w:cs="Times New Roman"/>
          <w:sz w:val="24"/>
          <w:szCs w:val="24"/>
        </w:rPr>
        <w:t xml:space="preserve">        </w:t>
      </w:r>
      <w:r w:rsidRPr="000D502A">
        <w:rPr>
          <w:rFonts w:eastAsia="Calibri" w:cs="Times New Roman"/>
          <w:sz w:val="24"/>
          <w:szCs w:val="24"/>
        </w:rPr>
        <w:t>Учитель</w:t>
      </w:r>
      <w:r w:rsidR="009E54EF">
        <w:rPr>
          <w:rFonts w:eastAsia="Calibri" w:cs="Times New Roman"/>
          <w:sz w:val="24"/>
          <w:szCs w:val="24"/>
        </w:rPr>
        <w:t>ница</w:t>
      </w:r>
      <w:r w:rsidRPr="000D502A">
        <w:rPr>
          <w:rFonts w:eastAsia="Calibri" w:cs="Times New Roman"/>
          <w:sz w:val="24"/>
          <w:szCs w:val="24"/>
        </w:rPr>
        <w:t xml:space="preserve"> Синтеза</w:t>
      </w:r>
      <w:r w:rsidR="004B1AD5">
        <w:rPr>
          <w:rFonts w:eastAsia="Calibri" w:cs="Times New Roman"/>
          <w:sz w:val="24"/>
          <w:szCs w:val="24"/>
        </w:rPr>
        <w:t xml:space="preserve">  </w:t>
      </w:r>
      <w:r w:rsidRPr="000D502A">
        <w:rPr>
          <w:rFonts w:eastAsia="Calibri" w:cs="Times New Roman"/>
          <w:sz w:val="24"/>
          <w:szCs w:val="24"/>
        </w:rPr>
        <w:t xml:space="preserve"> </w:t>
      </w:r>
      <w:r w:rsidR="009E54EF">
        <w:rPr>
          <w:rFonts w:eastAsia="Calibri" w:cs="Times New Roman"/>
          <w:sz w:val="24"/>
          <w:szCs w:val="24"/>
        </w:rPr>
        <w:t>Брауэр Эмма</w:t>
      </w:r>
      <w:r w:rsidRPr="000D502A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1A7C506A" w14:textId="59703C27" w:rsidR="004B1AD5" w:rsidRDefault="000D502A" w:rsidP="000D502A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D502A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B1AD5">
        <w:rPr>
          <w:rFonts w:eastAsia="Calibri" w:cs="Times New Roman"/>
          <w:sz w:val="24"/>
          <w:szCs w:val="24"/>
        </w:rPr>
        <w:t xml:space="preserve">         </w:t>
      </w:r>
      <w:r w:rsidRPr="000D502A">
        <w:rPr>
          <w:rFonts w:eastAsia="Calibri" w:cs="Times New Roman"/>
          <w:sz w:val="24"/>
          <w:szCs w:val="24"/>
        </w:rPr>
        <w:t xml:space="preserve"> </w:t>
      </w:r>
      <w:r w:rsidR="007A78B1">
        <w:rPr>
          <w:rFonts w:eastAsia="Calibri" w:cs="Times New Roman"/>
          <w:sz w:val="24"/>
          <w:szCs w:val="24"/>
          <w:lang w:val="en-US"/>
        </w:rPr>
        <w:t>b</w:t>
      </w:r>
      <w:r w:rsidR="009E54EF">
        <w:rPr>
          <w:rFonts w:eastAsia="Calibri" w:cs="Times New Roman"/>
          <w:sz w:val="24"/>
          <w:szCs w:val="24"/>
          <w:lang w:val="en-US"/>
        </w:rPr>
        <w:t>rauer.lippetal@arcor.de</w:t>
      </w:r>
      <w:r w:rsidRPr="000D502A">
        <w:rPr>
          <w:rFonts w:eastAsia="Calibri" w:cs="Times New Roman"/>
          <w:sz w:val="24"/>
          <w:szCs w:val="24"/>
        </w:rPr>
        <w:t xml:space="preserve">  </w:t>
      </w:r>
    </w:p>
    <w:p w14:paraId="34D91060" w14:textId="39D0CE04" w:rsidR="000D502A" w:rsidRPr="000D502A" w:rsidRDefault="000D502A" w:rsidP="000D502A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D502A">
        <w:rPr>
          <w:rFonts w:eastAsia="Calibri" w:cs="Times New Roman"/>
          <w:sz w:val="24"/>
          <w:szCs w:val="24"/>
        </w:rPr>
        <w:t xml:space="preserve">                                                                            </w:t>
      </w:r>
    </w:p>
    <w:p w14:paraId="677DBDB0" w14:textId="5FE432D5" w:rsidR="00FD1B36" w:rsidRPr="004B1AD5" w:rsidRDefault="000D502A" w:rsidP="004B1AD5">
      <w:pPr>
        <w:spacing w:after="0"/>
        <w:ind w:firstLine="709"/>
        <w:jc w:val="both"/>
      </w:pPr>
      <w:r>
        <w:t xml:space="preserve">                 </w:t>
      </w:r>
      <w:r w:rsidR="004B1AD5">
        <w:t>Тезис</w:t>
      </w:r>
      <w:r w:rsidR="00873ACB">
        <w:t>ы</w:t>
      </w:r>
      <w:r w:rsidR="004B1AD5">
        <w:t>.</w:t>
      </w:r>
      <w:r>
        <w:t xml:space="preserve">     </w:t>
      </w:r>
      <w:r w:rsidR="001A1FED">
        <w:t xml:space="preserve"> </w:t>
      </w:r>
      <w:r w:rsidR="007A78B1">
        <w:rPr>
          <w:rFonts w:cs="Times New Roman"/>
          <w:sz w:val="24"/>
          <w:szCs w:val="24"/>
        </w:rPr>
        <w:t>Ивдиво-тело Сверхпассионарности</w:t>
      </w:r>
    </w:p>
    <w:p w14:paraId="5DE3070A" w14:textId="77777777" w:rsidR="00FD1B36" w:rsidRPr="00CF57DD" w:rsidRDefault="00FD1B36" w:rsidP="00FD1B36">
      <w:pPr>
        <w:spacing w:after="0"/>
        <w:ind w:firstLine="709"/>
        <w:jc w:val="both"/>
        <w:rPr>
          <w:sz w:val="24"/>
          <w:szCs w:val="24"/>
        </w:rPr>
      </w:pPr>
    </w:p>
    <w:p w14:paraId="56F14F46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bCs/>
          <w:sz w:val="24"/>
          <w:szCs w:val="24"/>
        </w:rPr>
        <w:t xml:space="preserve">Ивдиво-тело Сверхпассионарности разворачивает сверхпассионарность в других частях. </w:t>
      </w:r>
      <w:r w:rsidRPr="00CF57DD">
        <w:rPr>
          <w:sz w:val="24"/>
          <w:szCs w:val="24"/>
        </w:rPr>
        <w:t xml:space="preserve">В Ипостасном теле сверхпассионарность внутри. Эта сверхпассионарность для служения, для действий.  </w:t>
      </w:r>
    </w:p>
    <w:p w14:paraId="027B051A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t>Ивдиво-тело Сверхпассионарности разворачивает, развивает сверхпассионарность во всех других частях.</w:t>
      </w:r>
    </w:p>
    <w:p w14:paraId="447F73A9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t>Например, сверхпассионарность Сердца – чтобы Ипостасным телом что-то сделать, нужно чтоб было сверхпассионарное Сердце.</w:t>
      </w:r>
    </w:p>
    <w:p w14:paraId="68850398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t>Это тело разворачивает пассионарность по всем другим частям. Благодаря этому мы можем сверхпассионарно думать – новая идея, новые мысли, новые сути, новые возможности.</w:t>
      </w:r>
    </w:p>
    <w:p w14:paraId="51E7CFF6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bCs/>
          <w:sz w:val="24"/>
          <w:szCs w:val="24"/>
        </w:rPr>
        <w:t>Ивдиво-тело Сверхпассионарности выводит нас на самые высокие внутренние показатели.</w:t>
      </w:r>
      <w:r w:rsidRPr="00CF57DD">
        <w:rPr>
          <w:sz w:val="24"/>
          <w:szCs w:val="24"/>
        </w:rPr>
        <w:t xml:space="preserve"> То есть с этим телом мы начинаем очень быстро развиваться.</w:t>
      </w:r>
    </w:p>
    <w:p w14:paraId="4521DFDE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t>Пришла мысль – ты месяц думаешь, год думаешь. Когда развернулась сверхпассионарность, она заряжает эту мысль, и ты быстро начинаешь это делать. Мысль пришла – ты пошёл и сделал, идея пришла – ты пошёл и сделал.</w:t>
      </w:r>
    </w:p>
    <w:p w14:paraId="3F9616C6" w14:textId="77777777" w:rsidR="00CF57DD" w:rsidRPr="00CF57DD" w:rsidRDefault="00CF57DD" w:rsidP="00CF57DD">
      <w:pPr>
        <w:ind w:firstLine="708"/>
        <w:jc w:val="both"/>
        <w:rPr>
          <w:sz w:val="24"/>
          <w:szCs w:val="24"/>
        </w:rPr>
      </w:pPr>
      <w:r w:rsidRPr="00CF57DD">
        <w:rPr>
          <w:bCs/>
          <w:sz w:val="24"/>
          <w:szCs w:val="24"/>
        </w:rPr>
        <w:t>Ивдиво-тело Сверхпассионарности отстраивается только внутренней собранностью</w:t>
      </w:r>
      <w:r w:rsidRPr="00CF57DD">
        <w:rPr>
          <w:sz w:val="24"/>
          <w:szCs w:val="24"/>
        </w:rPr>
        <w:t xml:space="preserve">, оно не терпит разбросанности, несобранности. </w:t>
      </w:r>
    </w:p>
    <w:p w14:paraId="7BF47C92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t>Сверхпассионарность – это ещё выше качество над пассионарностью, она переводит все ваши силы на какое-то направление. Когда вы сверхпассионарны, вы можете в любой момент встать, и пойти что-то сделать</w:t>
      </w:r>
    </w:p>
    <w:p w14:paraId="6D5BFAA7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t xml:space="preserve">Это тело переводит концентрацию всех ваших сил на ментальную деятельность, когда надо думать. </w:t>
      </w:r>
    </w:p>
    <w:p w14:paraId="7CABBE31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t>Вам нужно идти – оно переводит это в физическое тело.</w:t>
      </w:r>
    </w:p>
    <w:p w14:paraId="63AC62CC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t>Вам нужно говорить – оно переводит это в голос полномочий.</w:t>
      </w:r>
    </w:p>
    <w:p w14:paraId="675715D5" w14:textId="77777777" w:rsidR="00CF57DD" w:rsidRPr="00CF57DD" w:rsidRDefault="00CF57DD" w:rsidP="00CF57DD">
      <w:pPr>
        <w:ind w:firstLine="709"/>
        <w:jc w:val="both"/>
        <w:rPr>
          <w:bCs/>
          <w:sz w:val="24"/>
          <w:szCs w:val="24"/>
        </w:rPr>
      </w:pPr>
      <w:r w:rsidRPr="00CF57DD">
        <w:rPr>
          <w:bCs/>
          <w:sz w:val="24"/>
          <w:szCs w:val="24"/>
        </w:rPr>
        <w:t>Ивдиво-тело Сверхпассионарности аккумулирует силы.</w:t>
      </w:r>
    </w:p>
    <w:p w14:paraId="12ED7189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t>Вам надо что-то сделать. Значит, сверхпассионарность начнёт аккумулировать у вас силы, и внутри открывается резерв, появляется новый объём сил. И даже иногда сил будет больше, чем у тебя было до этого.</w:t>
      </w:r>
    </w:p>
    <w:p w14:paraId="3A29507D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t>Сверхпассионарный человек – это человек, который не может сидеть на месте, которому постоянно надо что-то делать. Причём, ты чётко исполняешь какую-то цель и делаешь её правильно.</w:t>
      </w:r>
    </w:p>
    <w:p w14:paraId="5E019C55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t>Нас Аватары Синтеза учат такой пассионарности, когда за один день ты должен исполнить максимум дел, причём, сделать так, чтоб ты не устал. И если ты начинаешь уставать, ты был не ипостасен в этот момент, ты сделал неправильно.</w:t>
      </w:r>
    </w:p>
    <w:p w14:paraId="7ED7494F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t xml:space="preserve">Усталость может быть только физическая, когда вы, допустим, долго ходили на каблуках и устали ноги. Тело так может устать, это нормально. </w:t>
      </w:r>
    </w:p>
    <w:p w14:paraId="24245323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t>Внутренняя усталость формируется только тогда, когда вы в этот момент не были сверхпассионарны, и исполнили неправильно, и тогда сверхпассионарность теряется. Но если при этом вы были сверхпассионарны, то не бывает усталости ни на одной работе.</w:t>
      </w:r>
    </w:p>
    <w:p w14:paraId="20962DDF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lastRenderedPageBreak/>
        <w:t>Это тело нам необходимо для того, чтобы мы могли исполнять любые задания.</w:t>
      </w:r>
    </w:p>
    <w:p w14:paraId="3C6A9AC7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t xml:space="preserve">Говоря просто так, вы теряете сверхпассионарность. И вы потом чувствуете, что устаёте, и ничего не можете сделать, потому что очень много сил тратится впустую. Можно много бегать, а результата никакого. </w:t>
      </w:r>
    </w:p>
    <w:p w14:paraId="60C0AB2B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t>Сверхпассионарность разрабатывается чёткими действиями, которые вы точечно сверхпассионарно исполняете.</w:t>
      </w:r>
    </w:p>
    <w:p w14:paraId="5A737985" w14:textId="77777777" w:rsidR="00CF57DD" w:rsidRPr="00CF57DD" w:rsidRDefault="00CF57DD" w:rsidP="00CF57DD">
      <w:pPr>
        <w:ind w:firstLine="709"/>
        <w:jc w:val="both"/>
        <w:rPr>
          <w:sz w:val="24"/>
          <w:szCs w:val="24"/>
        </w:rPr>
      </w:pPr>
      <w:r w:rsidRPr="00CF57DD">
        <w:rPr>
          <w:sz w:val="24"/>
          <w:szCs w:val="24"/>
        </w:rPr>
        <w:t>Сверхпассионарность обязательно должна быть иерархична, когда вы иерархично определяете то, чем вы будете заниматься.</w:t>
      </w:r>
    </w:p>
    <w:p w14:paraId="2FA8C472" w14:textId="2B7F06D2" w:rsidR="00F12C76" w:rsidRDefault="00873ACB" w:rsidP="00873ACB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Харзевинкель, 01.03.2024</w:t>
      </w:r>
    </w:p>
    <w:p w14:paraId="1E78EA5C" w14:textId="77777777" w:rsidR="00CF57DD" w:rsidRDefault="00CF57DD" w:rsidP="00CF57DD">
      <w:pPr>
        <w:spacing w:after="0"/>
        <w:ind w:firstLine="709"/>
        <w:jc w:val="right"/>
        <w:rPr>
          <w:sz w:val="24"/>
          <w:szCs w:val="24"/>
        </w:rPr>
      </w:pPr>
    </w:p>
    <w:p w14:paraId="2BBF7A05" w14:textId="77777777" w:rsidR="00CF57DD" w:rsidRPr="00CF57DD" w:rsidRDefault="00CF57DD" w:rsidP="00CF57DD">
      <w:pPr>
        <w:spacing w:after="0"/>
        <w:ind w:firstLine="709"/>
        <w:jc w:val="right"/>
        <w:rPr>
          <w:sz w:val="24"/>
          <w:szCs w:val="24"/>
        </w:rPr>
      </w:pPr>
    </w:p>
    <w:sectPr w:rsidR="00CF57DD" w:rsidRPr="00CF57DD" w:rsidSect="004B1AD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A8"/>
    <w:rsid w:val="000D502A"/>
    <w:rsid w:val="001A1FED"/>
    <w:rsid w:val="0020251C"/>
    <w:rsid w:val="002F197B"/>
    <w:rsid w:val="00486D44"/>
    <w:rsid w:val="004B1AD5"/>
    <w:rsid w:val="006C0B77"/>
    <w:rsid w:val="007A78B1"/>
    <w:rsid w:val="008242FF"/>
    <w:rsid w:val="00870751"/>
    <w:rsid w:val="00873ACB"/>
    <w:rsid w:val="00922C48"/>
    <w:rsid w:val="00983DAC"/>
    <w:rsid w:val="009E54EF"/>
    <w:rsid w:val="00B915B7"/>
    <w:rsid w:val="00CF57DD"/>
    <w:rsid w:val="00E912A8"/>
    <w:rsid w:val="00EA59DF"/>
    <w:rsid w:val="00EB58AF"/>
    <w:rsid w:val="00EE4070"/>
    <w:rsid w:val="00F12C76"/>
    <w:rsid w:val="00F37441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3DE6"/>
  <w15:chartTrackingRefBased/>
  <w15:docId w15:val="{5743BD96-1E7A-4F06-B1A0-DD6E836C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Johann Brauer</cp:lastModifiedBy>
  <cp:revision>6</cp:revision>
  <dcterms:created xsi:type="dcterms:W3CDTF">2024-03-01T19:26:00Z</dcterms:created>
  <dcterms:modified xsi:type="dcterms:W3CDTF">2024-03-01T19:51:00Z</dcterms:modified>
</cp:coreProperties>
</file>